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B51D" w14:textId="0FE34B08" w:rsidR="00DB3244" w:rsidRPr="006E59FD" w:rsidRDefault="00A235E8" w:rsidP="00DB3244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</w:t>
      </w:r>
      <w:r w:rsidR="00DB3244">
        <w:rPr>
          <w:rFonts w:cstheme="minorHAnsi"/>
          <w:b/>
          <w:sz w:val="24"/>
          <w:szCs w:val="24"/>
          <w:u w:val="single"/>
        </w:rPr>
        <w:t>asketball</w:t>
      </w:r>
      <w:r w:rsidR="00DB3244" w:rsidRPr="00A235E8">
        <w:rPr>
          <w:rFonts w:cstheme="minorHAnsi"/>
          <w:bCs/>
          <w:sz w:val="24"/>
          <w:szCs w:val="24"/>
          <w:u w:val="single"/>
        </w:rPr>
        <w:t>scotland</w:t>
      </w:r>
      <w:r w:rsidR="00DB3244">
        <w:rPr>
          <w:rFonts w:cstheme="minorHAnsi"/>
          <w:b/>
          <w:sz w:val="24"/>
          <w:szCs w:val="24"/>
          <w:u w:val="single"/>
        </w:rPr>
        <w:t xml:space="preserve"> </w:t>
      </w:r>
      <w:r w:rsidR="00DB3244" w:rsidRPr="006E59FD">
        <w:rPr>
          <w:rFonts w:cstheme="minorHAnsi"/>
          <w:b/>
          <w:sz w:val="24"/>
          <w:szCs w:val="24"/>
          <w:u w:val="single"/>
        </w:rPr>
        <w:t>Template Concern Recording Form</w:t>
      </w:r>
    </w:p>
    <w:p w14:paraId="726605E1" w14:textId="77777777" w:rsidR="00DB3244" w:rsidRPr="006E59FD" w:rsidRDefault="00DB3244" w:rsidP="00DB3244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6E59FD">
        <w:rPr>
          <w:rFonts w:cstheme="minorHAnsi"/>
          <w:sz w:val="24"/>
          <w:szCs w:val="24"/>
        </w:rPr>
        <w:t>Complete Part A</w:t>
      </w:r>
      <w:r>
        <w:rPr>
          <w:rFonts w:cstheme="minorHAnsi"/>
          <w:sz w:val="24"/>
          <w:szCs w:val="24"/>
        </w:rPr>
        <w:t xml:space="preserve"> &amp; C</w:t>
      </w:r>
      <w:r w:rsidRPr="006E59FD">
        <w:rPr>
          <w:rFonts w:cstheme="minorHAnsi"/>
          <w:sz w:val="24"/>
          <w:szCs w:val="24"/>
        </w:rPr>
        <w:t xml:space="preserve"> of this form if the concerns relate to the general wellbeing of a child or young person.</w:t>
      </w:r>
    </w:p>
    <w:p w14:paraId="4EFC7B9A" w14:textId="77777777" w:rsidR="00DB3244" w:rsidRPr="006E59FD" w:rsidRDefault="00DB3244" w:rsidP="00DB3244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sz w:val="24"/>
          <w:szCs w:val="24"/>
        </w:rPr>
        <w:t xml:space="preserve">Complete parts A </w:t>
      </w:r>
      <w:r>
        <w:rPr>
          <w:rFonts w:cstheme="minorHAnsi"/>
          <w:sz w:val="24"/>
          <w:szCs w:val="24"/>
        </w:rPr>
        <w:t xml:space="preserve">, </w:t>
      </w:r>
      <w:r w:rsidRPr="006E59FD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&amp; C </w:t>
      </w:r>
      <w:r w:rsidRPr="006E59FD">
        <w:rPr>
          <w:rFonts w:cstheme="minorHAnsi"/>
          <w:sz w:val="24"/>
          <w:szCs w:val="24"/>
        </w:rPr>
        <w:t xml:space="preserve">if the concerns relate to possible child abuse. </w:t>
      </w:r>
    </w:p>
    <w:p w14:paraId="471EAE51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7F123E6D" w14:textId="77777777" w:rsidR="00DB3244" w:rsidRPr="00F77855" w:rsidRDefault="00DB3244" w:rsidP="00DB3244">
      <w:pPr>
        <w:jc w:val="both"/>
        <w:rPr>
          <w:rFonts w:cstheme="minorHAnsi"/>
          <w:b/>
          <w:sz w:val="28"/>
          <w:szCs w:val="28"/>
          <w:u w:val="single"/>
        </w:rPr>
      </w:pPr>
      <w:r w:rsidRPr="00F77855">
        <w:rPr>
          <w:rFonts w:cstheme="minorHAnsi"/>
          <w:b/>
          <w:sz w:val="28"/>
          <w:szCs w:val="28"/>
          <w:highlight w:val="yellow"/>
          <w:u w:val="single"/>
        </w:rPr>
        <w:t xml:space="preserve">PART A: </w:t>
      </w:r>
      <w:r w:rsidRPr="00F77855">
        <w:rPr>
          <w:rFonts w:cstheme="minorHAnsi"/>
          <w:b/>
          <w:iCs/>
          <w:sz w:val="28"/>
          <w:szCs w:val="28"/>
          <w:highlight w:val="yellow"/>
          <w:u w:val="single"/>
        </w:rPr>
        <w:t>Where there are concerns about the general wellbeing of a child</w:t>
      </w:r>
    </w:p>
    <w:p w14:paraId="79F1D61A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  <w:u w:val="single"/>
        </w:rPr>
      </w:pPr>
      <w:r w:rsidRPr="006E59FD">
        <w:rPr>
          <w:rFonts w:cstheme="minorHAnsi"/>
          <w:sz w:val="24"/>
          <w:szCs w:val="24"/>
        </w:rPr>
        <w:t>Where the concern does not involve the possibility of abuse, worries may be discussed with parents</w:t>
      </w:r>
      <w:r>
        <w:rPr>
          <w:rFonts w:cstheme="minorHAnsi"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>carers. Any significant incidents that cause concern about the wellbeing of a child should be recorded and reported to the Club Child Wellbeing and Protection Officer and parents</w:t>
      </w:r>
      <w:r>
        <w:rPr>
          <w:rFonts w:cstheme="minorHAnsi"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>carers as soon as possible. Seek advice from the</w:t>
      </w:r>
      <w:r w:rsidRPr="006E59FD">
        <w:rPr>
          <w:rFonts w:cstheme="minorHAnsi"/>
          <w:b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 xml:space="preserve">CWPO, the </w:t>
      </w:r>
      <w:r w:rsidRPr="00DD6217">
        <w:rPr>
          <w:rFonts w:cstheme="minorHAnsi"/>
          <w:b/>
          <w:bCs/>
          <w:sz w:val="24"/>
          <w:szCs w:val="24"/>
        </w:rPr>
        <w:t>basketball</w:t>
      </w:r>
      <w:r>
        <w:rPr>
          <w:rFonts w:cstheme="minorHAnsi"/>
          <w:sz w:val="24"/>
          <w:szCs w:val="24"/>
        </w:rPr>
        <w:t>scotland</w:t>
      </w:r>
      <w:r w:rsidRPr="006E59FD">
        <w:rPr>
          <w:rFonts w:cstheme="minorHAnsi"/>
          <w:sz w:val="24"/>
          <w:szCs w:val="24"/>
        </w:rPr>
        <w:t xml:space="preserve"> CWPO or the Child Wellbeing and Protection in Sport service if you are not sure what to do if there are concerns about the general wellbeing of a child or young person. </w:t>
      </w:r>
    </w:p>
    <w:p w14:paraId="4DAFA30C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1. Child’s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3748"/>
      </w:tblGrid>
      <w:tr w:rsidR="00DB3244" w:rsidRPr="006E59FD" w14:paraId="102B061D" w14:textId="77777777" w:rsidTr="0021557E">
        <w:trPr>
          <w:trHeight w:val="626"/>
        </w:trPr>
        <w:tc>
          <w:tcPr>
            <w:tcW w:w="6141" w:type="dxa"/>
          </w:tcPr>
          <w:p w14:paraId="660EEA16" w14:textId="77777777" w:rsidR="00DB3244" w:rsidRPr="006E59FD" w:rsidRDefault="00DB3244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4273" w:type="dxa"/>
          </w:tcPr>
          <w:p w14:paraId="653728F4" w14:textId="77777777" w:rsidR="00DB3244" w:rsidRPr="006E59FD" w:rsidRDefault="00DB3244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Date of Birth:</w:t>
            </w:r>
          </w:p>
        </w:tc>
      </w:tr>
      <w:tr w:rsidR="00DB3244" w:rsidRPr="006E59FD" w14:paraId="78702CCA" w14:textId="77777777" w:rsidTr="0021557E">
        <w:tc>
          <w:tcPr>
            <w:tcW w:w="6141" w:type="dxa"/>
          </w:tcPr>
          <w:p w14:paraId="5D964878" w14:textId="77777777" w:rsidR="00DB3244" w:rsidRPr="006E59FD" w:rsidRDefault="00DB3244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Address:</w:t>
            </w:r>
          </w:p>
          <w:p w14:paraId="69671DCD" w14:textId="77777777" w:rsidR="00DB3244" w:rsidRPr="006E59FD" w:rsidRDefault="00DB3244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Postcode:</w:t>
            </w:r>
          </w:p>
        </w:tc>
        <w:tc>
          <w:tcPr>
            <w:tcW w:w="4273" w:type="dxa"/>
            <w:vMerge w:val="restart"/>
          </w:tcPr>
          <w:p w14:paraId="33EF2521" w14:textId="77777777" w:rsidR="00DB3244" w:rsidRPr="006E59FD" w:rsidRDefault="00DB3244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</w:tr>
      <w:tr w:rsidR="00DB3244" w:rsidRPr="006E59FD" w14:paraId="30D5005A" w14:textId="77777777" w:rsidTr="0021557E">
        <w:tc>
          <w:tcPr>
            <w:tcW w:w="6141" w:type="dxa"/>
          </w:tcPr>
          <w:p w14:paraId="02733E5E" w14:textId="77777777" w:rsidR="00DB3244" w:rsidRPr="006E59FD" w:rsidRDefault="00DB3244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Tel No:</w:t>
            </w:r>
          </w:p>
        </w:tc>
        <w:tc>
          <w:tcPr>
            <w:tcW w:w="4273" w:type="dxa"/>
            <w:vMerge/>
          </w:tcPr>
          <w:p w14:paraId="1A2C4EBA" w14:textId="77777777" w:rsidR="00DB3244" w:rsidRPr="006E59FD" w:rsidRDefault="00DB3244" w:rsidP="0021557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3244" w:rsidRPr="006E59FD" w14:paraId="71571772" w14:textId="77777777" w:rsidTr="0021557E">
        <w:tc>
          <w:tcPr>
            <w:tcW w:w="6141" w:type="dxa"/>
          </w:tcPr>
          <w:p w14:paraId="767B51D0" w14:textId="77777777" w:rsidR="00DB3244" w:rsidRPr="006E59FD" w:rsidRDefault="00DB3244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Preferred Language:</w:t>
            </w:r>
          </w:p>
        </w:tc>
        <w:tc>
          <w:tcPr>
            <w:tcW w:w="4273" w:type="dxa"/>
          </w:tcPr>
          <w:p w14:paraId="73FE7F96" w14:textId="77777777" w:rsidR="00DB3244" w:rsidRDefault="00DB3244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Is an interpreter require</w:t>
            </w:r>
            <w:r>
              <w:rPr>
                <w:rFonts w:cstheme="minorHAnsi"/>
                <w:b/>
                <w:sz w:val="24"/>
                <w:szCs w:val="24"/>
              </w:rPr>
              <w:t>d?</w:t>
            </w:r>
          </w:p>
          <w:p w14:paraId="05719468" w14:textId="77777777" w:rsidR="00DB3244" w:rsidRPr="006E59FD" w:rsidRDefault="00DB3244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YES / NO</w:t>
            </w:r>
          </w:p>
        </w:tc>
      </w:tr>
      <w:tr w:rsidR="00DB3244" w:rsidRPr="006E59FD" w14:paraId="5B9DF0F9" w14:textId="77777777" w:rsidTr="0021557E">
        <w:tc>
          <w:tcPr>
            <w:tcW w:w="10414" w:type="dxa"/>
            <w:gridSpan w:val="2"/>
          </w:tcPr>
          <w:p w14:paraId="352B5D10" w14:textId="77777777" w:rsidR="00DB3244" w:rsidRPr="006E59FD" w:rsidRDefault="00DB3244" w:rsidP="0021557E">
            <w:pPr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Any Additional Needs?</w:t>
            </w:r>
          </w:p>
        </w:tc>
      </w:tr>
    </w:tbl>
    <w:p w14:paraId="55326935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</w:p>
    <w:p w14:paraId="09FAED8D" w14:textId="77777777" w:rsidR="00DB3244" w:rsidRPr="006E59FD" w:rsidRDefault="00DB3244" w:rsidP="00DB3244">
      <w:pPr>
        <w:ind w:left="270" w:hanging="270"/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 xml:space="preserve">2. Details of situation giving rise to concerns </w:t>
      </w:r>
      <w:r w:rsidRPr="006E59FD">
        <w:rPr>
          <w:rFonts w:cstheme="minorHAnsi"/>
          <w:bCs/>
          <w:sz w:val="24"/>
          <w:szCs w:val="24"/>
        </w:rPr>
        <w:t>(including</w:t>
      </w:r>
      <w:r w:rsidRPr="006E59FD">
        <w:rPr>
          <w:rFonts w:cstheme="minorHAnsi"/>
          <w:b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 xml:space="preserve">date, time, location, nature of concern, who, what, where, </w:t>
      </w:r>
      <w:proofErr w:type="gramStart"/>
      <w:r w:rsidRPr="006E59FD">
        <w:rPr>
          <w:rFonts w:cstheme="minorHAnsi"/>
          <w:sz w:val="24"/>
          <w:szCs w:val="24"/>
        </w:rPr>
        <w:t>when,</w:t>
      </w:r>
      <w:proofErr w:type="gramEnd"/>
      <w:r w:rsidRPr="006E59FD">
        <w:rPr>
          <w:rFonts w:cstheme="minorHAnsi"/>
          <w:sz w:val="24"/>
          <w:szCs w:val="24"/>
        </w:rPr>
        <w:t xml:space="preserve"> why):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B3244" w:rsidRPr="006E59FD" w14:paraId="7BFF624B" w14:textId="77777777" w:rsidTr="0021557E">
        <w:trPr>
          <w:trHeight w:val="2184"/>
        </w:trPr>
        <w:tc>
          <w:tcPr>
            <w:tcW w:w="10368" w:type="dxa"/>
          </w:tcPr>
          <w:p w14:paraId="7A77DEC9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3AAB76F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74C0540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A723F9E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F6AC58B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</w:p>
    <w:p w14:paraId="0E29275D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 xml:space="preserve">3. Details of any witnesses/other people involved </w:t>
      </w:r>
      <w:r w:rsidRPr="006E59FD">
        <w:rPr>
          <w:rFonts w:cstheme="minorHAnsi"/>
          <w:sz w:val="24"/>
          <w:szCs w:val="24"/>
        </w:rPr>
        <w:t xml:space="preserve">(including names, addresses and telephone contacts):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B3244" w:rsidRPr="006E59FD" w14:paraId="252F67D5" w14:textId="77777777" w:rsidTr="0021557E">
        <w:trPr>
          <w:trHeight w:val="1780"/>
        </w:trPr>
        <w:tc>
          <w:tcPr>
            <w:tcW w:w="10368" w:type="dxa"/>
          </w:tcPr>
          <w:p w14:paraId="5BD7C14C" w14:textId="77777777" w:rsidR="00DB3244" w:rsidRPr="006E59FD" w:rsidRDefault="00DB3244" w:rsidP="002155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1F6862" w14:textId="77777777" w:rsidR="00DB3244" w:rsidRPr="006E59FD" w:rsidRDefault="00DB3244" w:rsidP="0021557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2F46764" w14:textId="77777777" w:rsidR="00DB3244" w:rsidRPr="006E59FD" w:rsidRDefault="00DB3244" w:rsidP="002155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6AF1DA3" w14:textId="77777777" w:rsidR="00DB3244" w:rsidRPr="006E59FD" w:rsidRDefault="00DB3244" w:rsidP="00DB3244">
      <w:pPr>
        <w:ind w:left="360"/>
        <w:jc w:val="both"/>
        <w:rPr>
          <w:rFonts w:cstheme="minorHAnsi"/>
          <w:b/>
          <w:sz w:val="24"/>
          <w:szCs w:val="24"/>
        </w:rPr>
      </w:pPr>
    </w:p>
    <w:p w14:paraId="2710C617" w14:textId="77777777" w:rsidR="00DB3244" w:rsidRDefault="00DB3244" w:rsidP="00DB3244">
      <w:pPr>
        <w:jc w:val="both"/>
        <w:rPr>
          <w:rFonts w:cstheme="minorHAnsi"/>
          <w:b/>
          <w:sz w:val="24"/>
          <w:szCs w:val="24"/>
        </w:rPr>
      </w:pPr>
    </w:p>
    <w:p w14:paraId="498C2BF5" w14:textId="77777777" w:rsidR="00DB3244" w:rsidRDefault="00DB3244" w:rsidP="00DB3244">
      <w:pPr>
        <w:jc w:val="both"/>
        <w:rPr>
          <w:rFonts w:cstheme="minorHAnsi"/>
          <w:b/>
          <w:sz w:val="24"/>
          <w:szCs w:val="24"/>
        </w:rPr>
      </w:pPr>
    </w:p>
    <w:p w14:paraId="217F3A69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 xml:space="preserve">4. Details of any injuries </w:t>
      </w:r>
      <w:r w:rsidRPr="006E59FD">
        <w:rPr>
          <w:rFonts w:cstheme="minorHAnsi"/>
          <w:sz w:val="24"/>
          <w:szCs w:val="24"/>
        </w:rPr>
        <w:t>(including all injuries sustained, location of injury and action taken):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B3244" w:rsidRPr="006E59FD" w14:paraId="7300E511" w14:textId="77777777" w:rsidTr="0021557E">
        <w:tc>
          <w:tcPr>
            <w:tcW w:w="10368" w:type="dxa"/>
          </w:tcPr>
          <w:p w14:paraId="28F090E8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FF3E80D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B1A1769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460B9C9" w14:textId="77777777" w:rsidR="00DB3244" w:rsidRPr="006E59FD" w:rsidRDefault="00DB3244" w:rsidP="00DB3244">
      <w:pPr>
        <w:rPr>
          <w:rFonts w:cstheme="minorHAnsi"/>
          <w:b/>
          <w:sz w:val="24"/>
          <w:szCs w:val="24"/>
        </w:rPr>
      </w:pPr>
    </w:p>
    <w:p w14:paraId="0DC40A32" w14:textId="77777777" w:rsidR="00DB3244" w:rsidRPr="006E59FD" w:rsidRDefault="00DB3244" w:rsidP="00DB3244">
      <w:pPr>
        <w:jc w:val="both"/>
        <w:rPr>
          <w:rFonts w:cstheme="minorHAnsi"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5. Child’s views on situation (if expressed). Where possible, please use the child’s own words: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B3244" w:rsidRPr="006E59FD" w14:paraId="4260CFAA" w14:textId="77777777" w:rsidTr="0021557E">
        <w:tc>
          <w:tcPr>
            <w:tcW w:w="10368" w:type="dxa"/>
          </w:tcPr>
          <w:p w14:paraId="34C7E027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2EF16A6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944E061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70B9237" w14:textId="77777777" w:rsidR="00DB3244" w:rsidRDefault="00DB3244" w:rsidP="00DB3244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1F4F936" w14:textId="77777777" w:rsidR="00DB3244" w:rsidRDefault="00DB3244" w:rsidP="00DB3244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1E094D0F" w14:textId="77777777" w:rsidR="00DB3244" w:rsidRPr="00F77855" w:rsidRDefault="00DB3244" w:rsidP="00DB3244">
      <w:pPr>
        <w:jc w:val="both"/>
        <w:rPr>
          <w:rFonts w:cstheme="minorHAnsi"/>
          <w:b/>
          <w:iCs/>
          <w:caps/>
          <w:sz w:val="28"/>
          <w:szCs w:val="28"/>
          <w:u w:val="single"/>
        </w:rPr>
      </w:pPr>
      <w:r w:rsidRPr="00F77855">
        <w:rPr>
          <w:rFonts w:cstheme="minorHAnsi"/>
          <w:b/>
          <w:sz w:val="28"/>
          <w:szCs w:val="28"/>
          <w:highlight w:val="yellow"/>
          <w:u w:val="single"/>
        </w:rPr>
        <w:t xml:space="preserve">PART B: Where there are </w:t>
      </w:r>
      <w:r w:rsidRPr="00F77855">
        <w:rPr>
          <w:rFonts w:cstheme="minorHAnsi"/>
          <w:b/>
          <w:iCs/>
          <w:sz w:val="28"/>
          <w:szCs w:val="28"/>
          <w:highlight w:val="yellow"/>
          <w:u w:val="single"/>
        </w:rPr>
        <w:t>concerns about the conduct of an adult</w:t>
      </w:r>
    </w:p>
    <w:p w14:paraId="65DDF404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</w:p>
    <w:p w14:paraId="0EE726CE" w14:textId="77777777" w:rsidR="00DB3244" w:rsidRPr="006E59FD" w:rsidRDefault="00DB3244" w:rsidP="00DB3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Details of person about who there is a concern: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3846"/>
      </w:tblGrid>
      <w:tr w:rsidR="00DB3244" w:rsidRPr="006E59FD" w14:paraId="384BA550" w14:textId="77777777" w:rsidTr="0021557E">
        <w:tc>
          <w:tcPr>
            <w:tcW w:w="6048" w:type="dxa"/>
          </w:tcPr>
          <w:p w14:paraId="54C86F26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285CD521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14:paraId="0C69220B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Relationship to Child:</w:t>
            </w:r>
          </w:p>
        </w:tc>
      </w:tr>
      <w:tr w:rsidR="00DB3244" w:rsidRPr="006E59FD" w14:paraId="54FC92B5" w14:textId="77777777" w:rsidTr="0021557E">
        <w:tc>
          <w:tcPr>
            <w:tcW w:w="6048" w:type="dxa"/>
          </w:tcPr>
          <w:p w14:paraId="4911B312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 xml:space="preserve">Address:  </w:t>
            </w:r>
          </w:p>
          <w:p w14:paraId="470F9E8B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D420EA4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Postcode:</w:t>
            </w:r>
          </w:p>
        </w:tc>
        <w:tc>
          <w:tcPr>
            <w:tcW w:w="4372" w:type="dxa"/>
          </w:tcPr>
          <w:p w14:paraId="2A3882BF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Tel No:</w:t>
            </w:r>
          </w:p>
        </w:tc>
      </w:tr>
    </w:tbl>
    <w:p w14:paraId="789501DE" w14:textId="77777777" w:rsidR="00DB3244" w:rsidRPr="006E59FD" w:rsidRDefault="00DB3244" w:rsidP="00DB3244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077592DE" w14:textId="77777777" w:rsidR="00DB3244" w:rsidRPr="006E59FD" w:rsidRDefault="00DB3244" w:rsidP="00DB3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 xml:space="preserve">Details of concerns </w:t>
      </w:r>
      <w:r w:rsidRPr="006E59FD">
        <w:rPr>
          <w:rFonts w:cstheme="minorHAnsi"/>
          <w:sz w:val="24"/>
          <w:szCs w:val="24"/>
        </w:rPr>
        <w:t>(date, time, location, nature of concern, who, what, where, when, why, continue on a separate sheet if necessary):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B3244" w:rsidRPr="006E59FD" w14:paraId="7B0775E7" w14:textId="77777777" w:rsidTr="0021557E">
        <w:trPr>
          <w:trHeight w:val="1812"/>
        </w:trPr>
        <w:tc>
          <w:tcPr>
            <w:tcW w:w="10368" w:type="dxa"/>
          </w:tcPr>
          <w:p w14:paraId="449013CF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654B8C6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B417632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9603613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8431A9F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</w:p>
    <w:p w14:paraId="716141C4" w14:textId="77777777" w:rsidR="00DB3244" w:rsidRPr="006E59FD" w:rsidRDefault="00DB3244" w:rsidP="00DB324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Details of any action taken: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B3244" w:rsidRPr="006E59FD" w14:paraId="38E71C51" w14:textId="77777777" w:rsidTr="0021557E">
        <w:trPr>
          <w:trHeight w:val="1617"/>
        </w:trPr>
        <w:tc>
          <w:tcPr>
            <w:tcW w:w="10368" w:type="dxa"/>
          </w:tcPr>
          <w:p w14:paraId="3B24EDA5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2BDAD15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1A5C5D0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FA28578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5363375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</w:p>
    <w:p w14:paraId="5B60D5C9" w14:textId="77777777" w:rsidR="00DB3244" w:rsidRPr="006E59FD" w:rsidRDefault="00DB3244" w:rsidP="00DB3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 xml:space="preserve">Details of other persons/agencies contacted </w:t>
      </w:r>
      <w:r w:rsidRPr="006E59FD">
        <w:rPr>
          <w:rFonts w:cstheme="minorHAnsi"/>
          <w:bCs/>
          <w:sz w:val="24"/>
          <w:szCs w:val="24"/>
        </w:rPr>
        <w:t>(including</w:t>
      </w:r>
      <w:r w:rsidRPr="006E59FD">
        <w:rPr>
          <w:rFonts w:cstheme="minorHAnsi"/>
          <w:b/>
          <w:sz w:val="24"/>
          <w:szCs w:val="24"/>
        </w:rPr>
        <w:t xml:space="preserve"> </w:t>
      </w:r>
      <w:r w:rsidRPr="006E59FD">
        <w:rPr>
          <w:rFonts w:cstheme="minorHAnsi"/>
          <w:sz w:val="24"/>
          <w:szCs w:val="24"/>
        </w:rPr>
        <w:t>date, time, name of person contacted and advice received):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B3244" w:rsidRPr="006E59FD" w14:paraId="42FE650B" w14:textId="77777777" w:rsidTr="0021557E">
        <w:tc>
          <w:tcPr>
            <w:tcW w:w="10368" w:type="dxa"/>
          </w:tcPr>
          <w:p w14:paraId="2CF66865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40FC582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C18C565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D59A43D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772945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</w:p>
    <w:p w14:paraId="5A77007A" w14:textId="77777777" w:rsidR="00DB3244" w:rsidRDefault="00DB3244" w:rsidP="00DB3244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10.  Have the child’s parents</w:t>
      </w:r>
      <w:r>
        <w:rPr>
          <w:rFonts w:cstheme="minorHAnsi"/>
          <w:b/>
          <w:sz w:val="24"/>
          <w:szCs w:val="24"/>
        </w:rPr>
        <w:t xml:space="preserve"> </w:t>
      </w:r>
      <w:r w:rsidRPr="006E59FD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 xml:space="preserve"> </w:t>
      </w:r>
      <w:r w:rsidRPr="006E59FD">
        <w:rPr>
          <w:rFonts w:cstheme="minorHAnsi"/>
          <w:b/>
          <w:sz w:val="24"/>
          <w:szCs w:val="24"/>
        </w:rPr>
        <w:t xml:space="preserve">carers </w:t>
      </w:r>
      <w:r>
        <w:rPr>
          <w:rFonts w:cstheme="minorHAnsi"/>
          <w:b/>
          <w:sz w:val="24"/>
          <w:szCs w:val="24"/>
        </w:rPr>
        <w:t xml:space="preserve">been </w:t>
      </w:r>
      <w:r w:rsidRPr="006E59FD">
        <w:rPr>
          <w:rFonts w:cstheme="minorHAnsi"/>
          <w:b/>
          <w:sz w:val="24"/>
          <w:szCs w:val="24"/>
        </w:rPr>
        <w:t xml:space="preserve">informed? YES/NO </w:t>
      </w:r>
    </w:p>
    <w:p w14:paraId="225A1BF1" w14:textId="77777777" w:rsidR="00DB3244" w:rsidRDefault="00DB3244" w:rsidP="00DB3244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If yes, record details</w:t>
      </w:r>
      <w:r>
        <w:rPr>
          <w:rFonts w:cstheme="minorHAnsi"/>
          <w:b/>
          <w:sz w:val="24"/>
          <w:szCs w:val="24"/>
        </w:rPr>
        <w:t>:</w:t>
      </w:r>
    </w:p>
    <w:p w14:paraId="75EEBB4C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If no, please state why not: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B3244" w:rsidRPr="006E59FD" w14:paraId="4C92C1A7" w14:textId="77777777" w:rsidTr="0021557E">
        <w:tc>
          <w:tcPr>
            <w:tcW w:w="10368" w:type="dxa"/>
          </w:tcPr>
          <w:p w14:paraId="62944F23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EACEDB8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B289D48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026D3A8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1BF38B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</w:p>
    <w:p w14:paraId="0C5AE71A" w14:textId="77777777" w:rsidR="00DB3244" w:rsidRPr="00F77855" w:rsidRDefault="00DB3244" w:rsidP="00DB3244">
      <w:pPr>
        <w:jc w:val="both"/>
        <w:rPr>
          <w:rFonts w:cstheme="minorHAnsi"/>
          <w:b/>
          <w:sz w:val="28"/>
          <w:szCs w:val="28"/>
          <w:u w:val="single"/>
        </w:rPr>
      </w:pPr>
      <w:r w:rsidRPr="00F77855">
        <w:rPr>
          <w:rFonts w:cstheme="minorHAnsi"/>
          <w:b/>
          <w:sz w:val="28"/>
          <w:szCs w:val="28"/>
          <w:highlight w:val="yellow"/>
          <w:u w:val="single"/>
        </w:rPr>
        <w:t>Part C: Your contact information</w:t>
      </w:r>
    </w:p>
    <w:p w14:paraId="16608E7D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</w:p>
    <w:p w14:paraId="1147142D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  <w:r w:rsidRPr="006E59FD">
        <w:rPr>
          <w:rFonts w:cstheme="minorHAnsi"/>
          <w:b/>
          <w:sz w:val="24"/>
          <w:szCs w:val="24"/>
        </w:rPr>
        <w:t>11. Details of Person Recording Concerns: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3866"/>
      </w:tblGrid>
      <w:tr w:rsidR="00DB3244" w:rsidRPr="006E59FD" w14:paraId="6C55202A" w14:textId="77777777" w:rsidTr="0021557E">
        <w:tc>
          <w:tcPr>
            <w:tcW w:w="6044" w:type="dxa"/>
          </w:tcPr>
          <w:p w14:paraId="6EDDAFC0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49AC5BCD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14:paraId="744A9578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lastRenderedPageBreak/>
              <w:t>Position/Role:</w:t>
            </w:r>
          </w:p>
        </w:tc>
      </w:tr>
      <w:tr w:rsidR="00DB3244" w:rsidRPr="006E59FD" w14:paraId="453B80DB" w14:textId="77777777" w:rsidTr="0021557E">
        <w:tc>
          <w:tcPr>
            <w:tcW w:w="6044" w:type="dxa"/>
          </w:tcPr>
          <w:p w14:paraId="18BFE9F7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 xml:space="preserve">Address:  </w:t>
            </w:r>
          </w:p>
          <w:p w14:paraId="157F6234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2E72494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Postcode:</w:t>
            </w:r>
          </w:p>
        </w:tc>
        <w:tc>
          <w:tcPr>
            <w:tcW w:w="4370" w:type="dxa"/>
          </w:tcPr>
          <w:p w14:paraId="08732ABE" w14:textId="77777777" w:rsidR="00DB3244" w:rsidRPr="006E59FD" w:rsidRDefault="00DB3244" w:rsidP="002155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E59FD">
              <w:rPr>
                <w:rFonts w:cstheme="minorHAnsi"/>
                <w:b/>
                <w:sz w:val="24"/>
                <w:szCs w:val="24"/>
              </w:rPr>
              <w:t>Tel No:</w:t>
            </w:r>
          </w:p>
        </w:tc>
      </w:tr>
    </w:tbl>
    <w:p w14:paraId="16CB367D" w14:textId="77777777" w:rsidR="00DB3244" w:rsidRPr="006E59FD" w:rsidRDefault="00DB3244" w:rsidP="00DB3244">
      <w:pPr>
        <w:jc w:val="both"/>
        <w:rPr>
          <w:rFonts w:cstheme="minorHAnsi"/>
          <w:b/>
          <w:sz w:val="24"/>
          <w:szCs w:val="24"/>
        </w:rPr>
      </w:pPr>
    </w:p>
    <w:p w14:paraId="0CF62697" w14:textId="77777777" w:rsidR="00DB3244" w:rsidRPr="006E59FD" w:rsidRDefault="00DB3244" w:rsidP="00DB3244">
      <w:pPr>
        <w:jc w:val="center"/>
        <w:rPr>
          <w:rFonts w:cstheme="minorHAnsi"/>
          <w:b/>
          <w:bCs/>
          <w:sz w:val="24"/>
          <w:szCs w:val="24"/>
        </w:rPr>
      </w:pPr>
    </w:p>
    <w:p w14:paraId="02599B07" w14:textId="77777777" w:rsidR="00C73858" w:rsidRDefault="00C73858"/>
    <w:sectPr w:rsidR="00C73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798E"/>
    <w:multiLevelType w:val="hybridMultilevel"/>
    <w:tmpl w:val="37D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86F47"/>
    <w:multiLevelType w:val="hybridMultilevel"/>
    <w:tmpl w:val="5BD6853C"/>
    <w:lvl w:ilvl="0" w:tplc="F456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44"/>
    <w:rsid w:val="00A235E8"/>
    <w:rsid w:val="00C73858"/>
    <w:rsid w:val="00DB3244"/>
    <w:rsid w:val="00D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7A9C"/>
  <w15:chartTrackingRefBased/>
  <w15:docId w15:val="{8CE41491-F34A-4A7A-A590-58903189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Gordon</dc:creator>
  <cp:keywords/>
  <dc:description/>
  <cp:lastModifiedBy>Keli Dick</cp:lastModifiedBy>
  <cp:revision>3</cp:revision>
  <dcterms:created xsi:type="dcterms:W3CDTF">2023-02-22T12:32:00Z</dcterms:created>
  <dcterms:modified xsi:type="dcterms:W3CDTF">2023-03-06T16:03:00Z</dcterms:modified>
</cp:coreProperties>
</file>